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AAFDD" w14:textId="77777777" w:rsidR="007F03A9" w:rsidRPr="003A6994" w:rsidRDefault="00903E27" w:rsidP="00C82E49">
      <w:pPr>
        <w:pStyle w:val="Titel"/>
        <w:tabs>
          <w:tab w:val="left" w:pos="567"/>
          <w:tab w:val="left" w:pos="1134"/>
        </w:tabs>
        <w:rPr>
          <w:rFonts w:cs="Arial"/>
          <w:sz w:val="22"/>
          <w:szCs w:val="22"/>
        </w:rPr>
      </w:pPr>
      <w:r w:rsidRPr="003A6994">
        <w:rPr>
          <w:rFonts w:cs="Arial"/>
          <w:noProof/>
          <w:sz w:val="22"/>
          <w:szCs w:val="22"/>
        </w:rPr>
        <w:drawing>
          <wp:anchor distT="0" distB="0" distL="114300" distR="114300" simplePos="0" relativeHeight="251659264" behindDoc="0" locked="0" layoutInCell="1" allowOverlap="1" wp14:anchorId="7EF33A29" wp14:editId="540B45A2">
            <wp:simplePos x="0" y="0"/>
            <wp:positionH relativeFrom="column">
              <wp:posOffset>4002405</wp:posOffset>
            </wp:positionH>
            <wp:positionV relativeFrom="paragraph">
              <wp:posOffset>-144780</wp:posOffset>
            </wp:positionV>
            <wp:extent cx="2183765" cy="370205"/>
            <wp:effectExtent l="19050" t="0" r="6985" b="0"/>
            <wp:wrapThrough wrapText="bothSides">
              <wp:wrapPolygon edited="0">
                <wp:start x="-188" y="0"/>
                <wp:lineTo x="-188" y="20007"/>
                <wp:lineTo x="21669" y="20007"/>
                <wp:lineTo x="21669" y="0"/>
                <wp:lineTo x="-188" y="0"/>
              </wp:wrapPolygon>
            </wp:wrapThrough>
            <wp:docPr id="2" name="Bild 1" descr="Logo 100 mm RGB.jpg"/>
            <wp:cNvGraphicFramePr/>
            <a:graphic xmlns:a="http://schemas.openxmlformats.org/drawingml/2006/main">
              <a:graphicData uri="http://schemas.openxmlformats.org/drawingml/2006/picture">
                <pic:pic xmlns:pic="http://schemas.openxmlformats.org/drawingml/2006/picture">
                  <pic:nvPicPr>
                    <pic:cNvPr id="30" name="Grafik 29" descr="Logo 100 mm RGB.jpg"/>
                    <pic:cNvPicPr>
                      <a:picLocks noChangeAspect="1"/>
                    </pic:cNvPicPr>
                  </pic:nvPicPr>
                  <pic:blipFill>
                    <a:blip r:embed="rId8" cstate="print"/>
                    <a:stretch>
                      <a:fillRect/>
                    </a:stretch>
                  </pic:blipFill>
                  <pic:spPr>
                    <a:xfrm>
                      <a:off x="0" y="0"/>
                      <a:ext cx="2183765" cy="370205"/>
                    </a:xfrm>
                    <a:prstGeom prst="rect">
                      <a:avLst/>
                    </a:prstGeom>
                  </pic:spPr>
                </pic:pic>
              </a:graphicData>
            </a:graphic>
          </wp:anchor>
        </w:drawing>
      </w:r>
    </w:p>
    <w:p w14:paraId="39E96BF4" w14:textId="77777777" w:rsidR="007F03A9" w:rsidRPr="003A6994" w:rsidRDefault="007F03A9" w:rsidP="00C82E49">
      <w:pPr>
        <w:pStyle w:val="Titel"/>
        <w:tabs>
          <w:tab w:val="left" w:pos="567"/>
          <w:tab w:val="left" w:pos="1134"/>
        </w:tabs>
        <w:rPr>
          <w:rFonts w:cs="Arial"/>
          <w:sz w:val="22"/>
          <w:szCs w:val="22"/>
        </w:rPr>
      </w:pPr>
    </w:p>
    <w:p w14:paraId="4ADF5219" w14:textId="77777777" w:rsidR="007F03A9" w:rsidRPr="003A6994" w:rsidRDefault="007F03A9" w:rsidP="00C82E49">
      <w:pPr>
        <w:pStyle w:val="Titel"/>
        <w:tabs>
          <w:tab w:val="left" w:pos="567"/>
          <w:tab w:val="left" w:pos="1134"/>
        </w:tabs>
        <w:rPr>
          <w:rFonts w:cs="Arial"/>
          <w:sz w:val="22"/>
          <w:szCs w:val="22"/>
        </w:rPr>
      </w:pPr>
    </w:p>
    <w:p w14:paraId="745D567B" w14:textId="77777777" w:rsidR="00180A8E" w:rsidRPr="003A6994" w:rsidRDefault="00180A8E" w:rsidP="00C82E49">
      <w:pPr>
        <w:pStyle w:val="Titel"/>
        <w:tabs>
          <w:tab w:val="left" w:pos="567"/>
          <w:tab w:val="left" w:pos="1134"/>
        </w:tabs>
        <w:rPr>
          <w:rFonts w:cs="Arial"/>
          <w:sz w:val="22"/>
          <w:szCs w:val="22"/>
        </w:rPr>
      </w:pPr>
    </w:p>
    <w:p w14:paraId="3BCB9EE0" w14:textId="77777777" w:rsidR="000C20DA" w:rsidRDefault="00114EEA" w:rsidP="00712BD1">
      <w:pPr>
        <w:pStyle w:val="Titel"/>
        <w:tabs>
          <w:tab w:val="left" w:pos="567"/>
          <w:tab w:val="left" w:pos="1134"/>
        </w:tabs>
        <w:outlineLvl w:val="0"/>
        <w:rPr>
          <w:rFonts w:cs="Arial"/>
          <w:sz w:val="28"/>
          <w:szCs w:val="28"/>
        </w:rPr>
      </w:pPr>
      <w:r>
        <w:rPr>
          <w:rFonts w:cs="Arial"/>
          <w:sz w:val="28"/>
          <w:szCs w:val="28"/>
        </w:rPr>
        <w:t>ANLAGE 7</w:t>
      </w:r>
    </w:p>
    <w:p w14:paraId="0D9ACA53" w14:textId="77777777" w:rsidR="000C20DA" w:rsidRDefault="000C20DA" w:rsidP="00712BD1">
      <w:pPr>
        <w:pStyle w:val="Titel"/>
        <w:tabs>
          <w:tab w:val="left" w:pos="567"/>
          <w:tab w:val="left" w:pos="1134"/>
        </w:tabs>
        <w:outlineLvl w:val="0"/>
        <w:rPr>
          <w:rFonts w:cs="Arial"/>
          <w:sz w:val="28"/>
          <w:szCs w:val="28"/>
        </w:rPr>
      </w:pPr>
      <w:r>
        <w:rPr>
          <w:rFonts w:cs="Arial"/>
          <w:sz w:val="28"/>
          <w:szCs w:val="28"/>
        </w:rPr>
        <w:t>zum</w:t>
      </w:r>
    </w:p>
    <w:p w14:paraId="0650888E" w14:textId="77777777" w:rsidR="007F03A9" w:rsidRDefault="003770EA" w:rsidP="00712BD1">
      <w:pPr>
        <w:pStyle w:val="Titel"/>
        <w:tabs>
          <w:tab w:val="left" w:pos="567"/>
          <w:tab w:val="left" w:pos="1134"/>
        </w:tabs>
        <w:outlineLvl w:val="0"/>
        <w:rPr>
          <w:rFonts w:cs="Arial"/>
          <w:sz w:val="28"/>
          <w:szCs w:val="28"/>
        </w:rPr>
      </w:pPr>
      <w:r w:rsidRPr="003A6994">
        <w:rPr>
          <w:rFonts w:cs="Arial"/>
          <w:sz w:val="28"/>
          <w:szCs w:val="28"/>
        </w:rPr>
        <w:t xml:space="preserve">Rahmenvertrag über die Arbeitnehmerüberlassung am Flughafen Nürnberg im Bereich </w:t>
      </w:r>
    </w:p>
    <w:p w14:paraId="5A935E1D" w14:textId="77777777" w:rsidR="003877E2" w:rsidRPr="003A6994" w:rsidRDefault="003877E2" w:rsidP="00712BD1">
      <w:pPr>
        <w:pStyle w:val="Titel"/>
        <w:tabs>
          <w:tab w:val="left" w:pos="567"/>
          <w:tab w:val="left" w:pos="1134"/>
        </w:tabs>
        <w:outlineLvl w:val="0"/>
        <w:rPr>
          <w:rFonts w:cs="Arial"/>
          <w:sz w:val="28"/>
          <w:szCs w:val="28"/>
        </w:rPr>
      </w:pPr>
      <w:r>
        <w:rPr>
          <w:rFonts w:cs="Arial"/>
          <w:sz w:val="28"/>
          <w:szCs w:val="28"/>
        </w:rPr>
        <w:t>für alle Lose gleich</w:t>
      </w:r>
    </w:p>
    <w:p w14:paraId="628E7705" w14:textId="77777777" w:rsidR="007F03A9" w:rsidRPr="003A6994" w:rsidRDefault="007F03A9" w:rsidP="00C82E49">
      <w:pPr>
        <w:pStyle w:val="Titel"/>
        <w:tabs>
          <w:tab w:val="left" w:pos="567"/>
          <w:tab w:val="left" w:pos="1134"/>
        </w:tabs>
        <w:rPr>
          <w:rFonts w:cs="Arial"/>
          <w:sz w:val="22"/>
          <w:szCs w:val="22"/>
        </w:rPr>
      </w:pPr>
    </w:p>
    <w:p w14:paraId="0E78D7A8" w14:textId="77777777" w:rsidR="00C31D5E" w:rsidRPr="003A6994" w:rsidRDefault="00C31D5E" w:rsidP="00C82E49">
      <w:pPr>
        <w:tabs>
          <w:tab w:val="left" w:pos="567"/>
          <w:tab w:val="left" w:pos="1134"/>
        </w:tabs>
        <w:jc w:val="center"/>
        <w:rPr>
          <w:rFonts w:cs="Arial"/>
          <w:szCs w:val="22"/>
        </w:rPr>
      </w:pPr>
    </w:p>
    <w:p w14:paraId="4CF5FD88" w14:textId="77777777" w:rsidR="00903E27" w:rsidRPr="000C20DA" w:rsidRDefault="00114EEA" w:rsidP="00C82E49">
      <w:pPr>
        <w:tabs>
          <w:tab w:val="left" w:pos="567"/>
          <w:tab w:val="left" w:pos="1134"/>
        </w:tabs>
        <w:jc w:val="center"/>
        <w:rPr>
          <w:rFonts w:cs="Arial"/>
          <w:b/>
          <w:sz w:val="28"/>
          <w:szCs w:val="28"/>
          <w:u w:val="single"/>
        </w:rPr>
      </w:pPr>
      <w:r>
        <w:rPr>
          <w:rFonts w:cs="Arial"/>
          <w:b/>
          <w:sz w:val="28"/>
          <w:szCs w:val="28"/>
          <w:u w:val="single"/>
        </w:rPr>
        <w:t>Vertraulichkeitserklärung</w:t>
      </w:r>
    </w:p>
    <w:p w14:paraId="140C1869" w14:textId="77777777" w:rsidR="007F03A9" w:rsidRPr="003A6994" w:rsidRDefault="007F03A9" w:rsidP="00C82E49">
      <w:pPr>
        <w:tabs>
          <w:tab w:val="left" w:pos="567"/>
          <w:tab w:val="left" w:pos="1134"/>
        </w:tabs>
        <w:jc w:val="center"/>
        <w:rPr>
          <w:rFonts w:cs="Arial"/>
          <w:szCs w:val="22"/>
        </w:rPr>
      </w:pPr>
    </w:p>
    <w:p w14:paraId="2F112AFE" w14:textId="77777777" w:rsidR="007F03A9" w:rsidRPr="003A6994" w:rsidRDefault="007F03A9" w:rsidP="00C82E49">
      <w:pPr>
        <w:tabs>
          <w:tab w:val="left" w:pos="567"/>
          <w:tab w:val="left" w:pos="1134"/>
        </w:tabs>
        <w:jc w:val="center"/>
        <w:rPr>
          <w:rFonts w:cs="Arial"/>
          <w:szCs w:val="22"/>
        </w:rPr>
      </w:pPr>
    </w:p>
    <w:p w14:paraId="40AB2A9D" w14:textId="77777777" w:rsidR="007F03A9" w:rsidRPr="003A6994" w:rsidRDefault="007F03A9" w:rsidP="00C82E49">
      <w:pPr>
        <w:tabs>
          <w:tab w:val="left" w:pos="567"/>
          <w:tab w:val="left" w:pos="1134"/>
        </w:tabs>
        <w:jc w:val="center"/>
        <w:rPr>
          <w:rFonts w:cs="Arial"/>
          <w:szCs w:val="22"/>
        </w:rPr>
      </w:pPr>
    </w:p>
    <w:p w14:paraId="018EA8CC" w14:textId="77777777" w:rsidR="00114EEA" w:rsidRDefault="00114EEA" w:rsidP="00114EEA">
      <w:pPr>
        <w:pStyle w:val="KeinLeerraum"/>
      </w:pPr>
      <w:r>
        <w:t xml:space="preserve">Der Auftragnehmer verpflichtet sich, alle vom Auftraggeber im Rahmen der Vertragsdurchführung erlangten Informationen und Unterlagen, in schriftlicher, mündlicher oder anderweitiger Form (insbesondere elektronisch) vertraulich zu behandeln und nur im Rahmen der vorliegenden Zusammenarbeit zu verwenden. </w:t>
      </w:r>
    </w:p>
    <w:p w14:paraId="58EE52D4" w14:textId="77777777" w:rsidR="00114EEA" w:rsidRDefault="00114EEA" w:rsidP="00114EEA">
      <w:pPr>
        <w:pStyle w:val="Textkrper-Zeileneinzug"/>
        <w:rPr>
          <w:rFonts w:ascii="Arial" w:hAnsi="Arial" w:cs="Arial"/>
          <w:sz w:val="20"/>
        </w:rPr>
      </w:pPr>
    </w:p>
    <w:p w14:paraId="49EC7C1D" w14:textId="77777777" w:rsidR="00114EEA" w:rsidRDefault="00114EEA" w:rsidP="00114EEA">
      <w:pPr>
        <w:pStyle w:val="KeinLeerraum"/>
      </w:pPr>
      <w:r>
        <w:t>Der Auftragnehmer verpflichtet sich, über alle im Rahmen der Vertragsdurchführung in Zusammenhang stehenden Vorgänge, Informationen und Akteninhalte gegenüber Dritten Stillschweigen zu bewahren, sie nicht unbefugten Dritten zugänglich zu machen oder sie für eigene über die vorliegende Vertragsdurchführung hinausgehende Zwecke zu nutzen. Diese Verpflichtung gilt auch nach Beendigung der vertraglichen Beziehungen. Diese Verpflichtung gilt nicht gegenüber denjenigen Personen, die gemäß bekannt gegebener Festlegung des Auftraggebers an der Vertragsdurchführung mitwirken oder mitgewirkt haben.</w:t>
      </w:r>
    </w:p>
    <w:p w14:paraId="10623576" w14:textId="77777777" w:rsidR="00114EEA" w:rsidRDefault="00114EEA" w:rsidP="00114EEA">
      <w:pPr>
        <w:pStyle w:val="Textkrper-Zeileneinzug"/>
        <w:rPr>
          <w:rFonts w:ascii="Arial" w:hAnsi="Arial" w:cs="Arial"/>
          <w:sz w:val="20"/>
        </w:rPr>
      </w:pPr>
    </w:p>
    <w:p w14:paraId="22A9A9F0" w14:textId="77777777" w:rsidR="00114EEA" w:rsidRDefault="00114EEA" w:rsidP="00114EEA">
      <w:pPr>
        <w:pStyle w:val="KeinLeerraum"/>
      </w:pPr>
      <w:r>
        <w:t xml:space="preserve">Der Auftragnehmer verpflichtet sich, alle in seinen Besitz gelangten Unterlagen (Originale sowie Kopien in </w:t>
      </w:r>
      <w:r w:rsidR="00145D90">
        <w:t>jeder Form (siehe oben Ziffer 1</w:t>
      </w:r>
      <w:r>
        <w:t>) unabhängig vom jeweiligen Ort deren Aufbewahrung unter Verschluss zu halten und keinem unbefugten Dritten zugänglich zu machen.</w:t>
      </w:r>
    </w:p>
    <w:p w14:paraId="61E92D42" w14:textId="77777777" w:rsidR="00114EEA" w:rsidRDefault="00114EEA" w:rsidP="00114EEA">
      <w:pPr>
        <w:pStyle w:val="Textkrper-Zeileneinzug"/>
        <w:ind w:left="0" w:firstLine="0"/>
        <w:rPr>
          <w:rFonts w:ascii="Arial" w:hAnsi="Arial" w:cs="Arial"/>
          <w:sz w:val="20"/>
        </w:rPr>
      </w:pPr>
    </w:p>
    <w:p w14:paraId="497A2B58" w14:textId="77777777" w:rsidR="00114EEA" w:rsidRDefault="00114EEA" w:rsidP="00114EEA">
      <w:pPr>
        <w:pStyle w:val="KeinLeerraum"/>
      </w:pPr>
      <w:r>
        <w:t>Der Auftragnehmer wird in seinem Unternehmen alle erforderlichen organisatorischen Maßnahmen treffen, um die Einhaltung der Vorgaben aus der vorliegenden Vertraulichkeitserklärung sicherzustellen. Er wird hierbei insbesondere die im Rahmen der Vertragsdurchführung eingesetzten Mitarbeiter über die Verpflichtungen aus der vorliegenden Vertraulichkeitserklärung informieren und die Einhaltung dieser Vorgaben kontinuierlich überwachen.</w:t>
      </w:r>
    </w:p>
    <w:p w14:paraId="6EDDBE29" w14:textId="77777777" w:rsidR="00114EEA" w:rsidRDefault="00114EEA" w:rsidP="00114EEA">
      <w:pPr>
        <w:pStyle w:val="Textkrper-Zeileneinzug"/>
        <w:rPr>
          <w:rFonts w:ascii="Arial" w:hAnsi="Arial" w:cs="Arial"/>
          <w:sz w:val="20"/>
        </w:rPr>
      </w:pPr>
    </w:p>
    <w:p w14:paraId="4BD51A03" w14:textId="77777777" w:rsidR="00114EEA" w:rsidRDefault="00114EEA" w:rsidP="00114EEA">
      <w:pPr>
        <w:pStyle w:val="KeinLeerraum"/>
      </w:pPr>
      <w:r>
        <w:t>Dem Auftragnehmer ist bekannt, dass ein Verstoß gegen die Pflichten aus dieser Erklärung erheblichen Schaden für den Auftraggeber verursachen kann, für welchen eine persönliche Haftung entstehen kann. Darüber hinaus ist dem Auftragnehmer die Geltung der §§ 298, 299 StGB und der §§ 17, 18 UWG bekannt. Der Auftragnehmer wird über § 18 UWG hinaus die dem Auftragnehmer im geschäftlichen Verkehr anvertrauten Vorlagen oder Vorschriften technischer Art und kaufmännischer Informationen des Auftraggebers, auch auf Disketten und sonstigen Datenträgern, nicht zu Zwecken des Wettbewerbs oder aus Eigennutz unbefugt verwerten oder an Dritte weitervergeben.</w:t>
      </w:r>
    </w:p>
    <w:p w14:paraId="4953CD51" w14:textId="77777777" w:rsidR="00114EEA" w:rsidRPr="00114EEA" w:rsidRDefault="00114EEA" w:rsidP="00114EEA">
      <w:pPr>
        <w:pStyle w:val="KeinLeerraum"/>
        <w:numPr>
          <w:ilvl w:val="0"/>
          <w:numId w:val="0"/>
        </w:numPr>
        <w:ind w:left="720"/>
      </w:pPr>
    </w:p>
    <w:p w14:paraId="2EF8694E" w14:textId="77777777" w:rsidR="00114EEA" w:rsidRPr="00114EEA" w:rsidRDefault="00114EEA" w:rsidP="00114EEA">
      <w:pPr>
        <w:pStyle w:val="KeinLeerraum"/>
        <w:numPr>
          <w:ilvl w:val="0"/>
          <w:numId w:val="0"/>
        </w:numPr>
        <w:ind w:left="720"/>
      </w:pPr>
    </w:p>
    <w:p w14:paraId="0AEC96C0" w14:textId="77777777" w:rsidR="00114EEA" w:rsidRDefault="00114EEA" w:rsidP="00114EEA">
      <w:pPr>
        <w:pStyle w:val="KeinLeerraum"/>
        <w:numPr>
          <w:ilvl w:val="0"/>
          <w:numId w:val="0"/>
        </w:numPr>
        <w:ind w:left="720"/>
      </w:pPr>
    </w:p>
    <w:p w14:paraId="31600D2E" w14:textId="77777777" w:rsidR="005D05AB" w:rsidRPr="005D05AB" w:rsidRDefault="005D05AB" w:rsidP="005D05AB"/>
    <w:p w14:paraId="4CE677D9" w14:textId="77777777" w:rsidR="00114EEA" w:rsidRPr="00114EEA" w:rsidRDefault="00114EEA" w:rsidP="00114EEA">
      <w:pPr>
        <w:pStyle w:val="KeinLeerraum"/>
        <w:numPr>
          <w:ilvl w:val="0"/>
          <w:numId w:val="0"/>
        </w:numPr>
        <w:ind w:left="720"/>
      </w:pPr>
    </w:p>
    <w:p w14:paraId="4090AD61" w14:textId="77777777" w:rsidR="00114EEA" w:rsidRPr="002176D9" w:rsidRDefault="00114EEA" w:rsidP="00114EEA">
      <w:pPr>
        <w:pStyle w:val="KeinLeerraum"/>
        <w:numPr>
          <w:ilvl w:val="0"/>
          <w:numId w:val="0"/>
        </w:numPr>
        <w:ind w:left="720"/>
      </w:pPr>
      <w:r w:rsidRPr="002176D9">
        <w:t>.....................................................</w:t>
      </w:r>
      <w:r w:rsidRPr="002176D9">
        <w:tab/>
      </w:r>
      <w:r w:rsidRPr="002176D9">
        <w:tab/>
      </w:r>
      <w:r w:rsidRPr="002176D9">
        <w:tab/>
        <w:t>...................................................</w:t>
      </w:r>
    </w:p>
    <w:p w14:paraId="09582B26" w14:textId="77777777" w:rsidR="00114EEA" w:rsidRPr="005D05AB" w:rsidRDefault="00114EEA" w:rsidP="00114EEA">
      <w:pPr>
        <w:pStyle w:val="KeinLeerraum"/>
        <w:numPr>
          <w:ilvl w:val="0"/>
          <w:numId w:val="0"/>
        </w:numPr>
        <w:ind w:left="720"/>
        <w:rPr>
          <w:sz w:val="18"/>
        </w:rPr>
      </w:pPr>
      <w:r w:rsidRPr="005D05AB">
        <w:rPr>
          <w:sz w:val="18"/>
        </w:rPr>
        <w:t>(Ort, Datum)</w:t>
      </w:r>
      <w:r w:rsidRPr="005D05AB">
        <w:rPr>
          <w:sz w:val="18"/>
        </w:rPr>
        <w:tab/>
      </w:r>
      <w:r w:rsidRPr="005D05AB">
        <w:rPr>
          <w:sz w:val="18"/>
        </w:rPr>
        <w:tab/>
      </w:r>
      <w:r w:rsidRPr="005D05AB">
        <w:rPr>
          <w:sz w:val="18"/>
        </w:rPr>
        <w:tab/>
      </w:r>
      <w:r w:rsidRPr="005D05AB">
        <w:rPr>
          <w:sz w:val="18"/>
        </w:rPr>
        <w:tab/>
      </w:r>
      <w:r w:rsidRPr="005D05AB">
        <w:rPr>
          <w:sz w:val="18"/>
        </w:rPr>
        <w:tab/>
      </w:r>
      <w:r w:rsidRPr="005D05AB">
        <w:rPr>
          <w:sz w:val="18"/>
        </w:rPr>
        <w:tab/>
        <w:t>(rechtsverbindliche Unterschrift</w:t>
      </w:r>
    </w:p>
    <w:p w14:paraId="167BFA2B" w14:textId="77777777" w:rsidR="005D05AB" w:rsidRDefault="00114EEA" w:rsidP="00114EEA">
      <w:pPr>
        <w:pStyle w:val="KeinLeerraum"/>
        <w:numPr>
          <w:ilvl w:val="0"/>
          <w:numId w:val="0"/>
        </w:numPr>
        <w:ind w:left="720"/>
        <w:rPr>
          <w:sz w:val="18"/>
        </w:rPr>
      </w:pPr>
      <w:r w:rsidRPr="005D05AB">
        <w:rPr>
          <w:sz w:val="18"/>
        </w:rPr>
        <w:tab/>
      </w:r>
      <w:r w:rsidR="005D05AB" w:rsidRPr="005D05AB">
        <w:rPr>
          <w:sz w:val="18"/>
        </w:rPr>
        <w:tab/>
      </w:r>
      <w:r w:rsidR="005D05AB" w:rsidRPr="005D05AB">
        <w:rPr>
          <w:sz w:val="18"/>
        </w:rPr>
        <w:tab/>
      </w:r>
      <w:r w:rsidR="005D05AB" w:rsidRPr="005D05AB">
        <w:rPr>
          <w:sz w:val="18"/>
        </w:rPr>
        <w:tab/>
      </w:r>
      <w:r w:rsidR="005D05AB" w:rsidRPr="005D05AB">
        <w:rPr>
          <w:sz w:val="18"/>
        </w:rPr>
        <w:tab/>
      </w:r>
      <w:r w:rsidR="005D05AB" w:rsidRPr="005D05AB">
        <w:rPr>
          <w:sz w:val="18"/>
        </w:rPr>
        <w:tab/>
      </w:r>
      <w:r w:rsidR="005D05AB" w:rsidRPr="005D05AB">
        <w:rPr>
          <w:sz w:val="18"/>
        </w:rPr>
        <w:tab/>
      </w:r>
      <w:r w:rsidRPr="005D05AB">
        <w:rPr>
          <w:sz w:val="18"/>
        </w:rPr>
        <w:t xml:space="preserve">des Auftragnehmers und </w:t>
      </w:r>
    </w:p>
    <w:p w14:paraId="2D39014A" w14:textId="77777777" w:rsidR="00114EEA" w:rsidRPr="005D05AB" w:rsidRDefault="00114EEA" w:rsidP="005D05AB">
      <w:pPr>
        <w:pStyle w:val="KeinLeerraum"/>
        <w:numPr>
          <w:ilvl w:val="0"/>
          <w:numId w:val="0"/>
        </w:numPr>
        <w:ind w:left="4968" w:firstLine="696"/>
        <w:rPr>
          <w:sz w:val="18"/>
        </w:rPr>
      </w:pPr>
      <w:r w:rsidRPr="005D05AB">
        <w:rPr>
          <w:sz w:val="18"/>
        </w:rPr>
        <w:t>Name</w:t>
      </w:r>
      <w:r w:rsidR="005D05AB">
        <w:rPr>
          <w:sz w:val="18"/>
        </w:rPr>
        <w:t xml:space="preserve"> </w:t>
      </w:r>
      <w:r w:rsidRPr="005D05AB">
        <w:rPr>
          <w:sz w:val="18"/>
        </w:rPr>
        <w:t>in Blockschrift)</w:t>
      </w:r>
    </w:p>
    <w:sectPr w:rsidR="00114EEA" w:rsidRPr="005D05AB" w:rsidSect="00C82E49">
      <w:headerReference w:type="default" r:id="rId9"/>
      <w:pgSz w:w="11906" w:h="16838"/>
      <w:pgMar w:top="899" w:right="1106" w:bottom="899" w:left="1418" w:header="539" w:footer="709" w:gutter="0"/>
      <w:paperSrc w:first="261" w:other="26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C9A90" w14:textId="77777777" w:rsidR="00114EEA" w:rsidRDefault="00114EEA" w:rsidP="007F03A9">
      <w:r>
        <w:separator/>
      </w:r>
    </w:p>
  </w:endnote>
  <w:endnote w:type="continuationSeparator" w:id="0">
    <w:p w14:paraId="2FBC54DA" w14:textId="77777777" w:rsidR="00114EEA" w:rsidRDefault="00114EEA" w:rsidP="007F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6632A" w14:textId="77777777" w:rsidR="00114EEA" w:rsidRDefault="00114EEA" w:rsidP="007F03A9">
      <w:r>
        <w:separator/>
      </w:r>
    </w:p>
  </w:footnote>
  <w:footnote w:type="continuationSeparator" w:id="0">
    <w:p w14:paraId="1176DEE6" w14:textId="77777777" w:rsidR="00114EEA" w:rsidRDefault="00114EEA" w:rsidP="007F0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Cs w:val="22"/>
      </w:rPr>
      <w:id w:val="29309624"/>
      <w:docPartObj>
        <w:docPartGallery w:val="Page Numbers (Top of Page)"/>
        <w:docPartUnique/>
      </w:docPartObj>
    </w:sdtPr>
    <w:sdtEndPr/>
    <w:sdtContent>
      <w:p w14:paraId="6926DEC1" w14:textId="77777777" w:rsidR="00114EEA" w:rsidRPr="006928C5" w:rsidRDefault="00114EEA">
        <w:pPr>
          <w:pStyle w:val="Kopfzeile"/>
          <w:jc w:val="center"/>
          <w:rPr>
            <w:rFonts w:cs="Arial"/>
            <w:szCs w:val="22"/>
          </w:rPr>
        </w:pPr>
        <w:r w:rsidRPr="006928C5">
          <w:rPr>
            <w:rFonts w:cs="Arial"/>
            <w:szCs w:val="22"/>
          </w:rPr>
          <w:t xml:space="preserve">– </w:t>
        </w:r>
        <w:r w:rsidR="00256BBB" w:rsidRPr="006928C5">
          <w:rPr>
            <w:rFonts w:cs="Arial"/>
            <w:szCs w:val="22"/>
          </w:rPr>
          <w:fldChar w:fldCharType="begin"/>
        </w:r>
        <w:r w:rsidRPr="006928C5">
          <w:rPr>
            <w:rFonts w:cs="Arial"/>
            <w:szCs w:val="22"/>
          </w:rPr>
          <w:instrText xml:space="preserve"> PAGE   \* MERGEFORMAT </w:instrText>
        </w:r>
        <w:r w:rsidR="00256BBB" w:rsidRPr="006928C5">
          <w:rPr>
            <w:rFonts w:cs="Arial"/>
            <w:szCs w:val="22"/>
          </w:rPr>
          <w:fldChar w:fldCharType="separate"/>
        </w:r>
        <w:r w:rsidR="003877E2">
          <w:rPr>
            <w:rFonts w:cs="Arial"/>
            <w:noProof/>
            <w:szCs w:val="22"/>
          </w:rPr>
          <w:t>2</w:t>
        </w:r>
        <w:r w:rsidR="00256BBB" w:rsidRPr="006928C5">
          <w:rPr>
            <w:rFonts w:cs="Arial"/>
            <w:szCs w:val="22"/>
          </w:rPr>
          <w:fldChar w:fldCharType="end"/>
        </w:r>
        <w:r w:rsidRPr="006928C5">
          <w:rPr>
            <w:rFonts w:cs="Arial"/>
            <w:szCs w:val="22"/>
          </w:rPr>
          <w:t xml:space="preserve"> –</w:t>
        </w:r>
      </w:p>
    </w:sdtContent>
  </w:sdt>
  <w:p w14:paraId="133C8D86" w14:textId="77777777" w:rsidR="00114EEA" w:rsidRDefault="00114EE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273D"/>
    <w:multiLevelType w:val="hybridMultilevel"/>
    <w:tmpl w:val="93F0C9D4"/>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01C477E"/>
    <w:multiLevelType w:val="hybridMultilevel"/>
    <w:tmpl w:val="FF502EC4"/>
    <w:lvl w:ilvl="0" w:tplc="90161942">
      <w:start w:val="1"/>
      <w:numFmt w:val="decimal"/>
      <w:lvlText w:val="%1."/>
      <w:lvlJc w:val="left"/>
      <w:pPr>
        <w:tabs>
          <w:tab w:val="num" w:pos="720"/>
        </w:tabs>
        <w:ind w:left="720" w:hanging="360"/>
      </w:pPr>
      <w:rPr>
        <w:rFonts w:hint="default"/>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1B74D10"/>
    <w:multiLevelType w:val="hybridMultilevel"/>
    <w:tmpl w:val="67B2AD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8060FD"/>
    <w:multiLevelType w:val="hybridMultilevel"/>
    <w:tmpl w:val="F58A5116"/>
    <w:lvl w:ilvl="0" w:tplc="1C4E456E">
      <w:start w:val="1"/>
      <w:numFmt w:val="decimal"/>
      <w:pStyle w:val="berschrift2"/>
      <w:lvlText w:val="(%1)"/>
      <w:lvlJc w:val="left"/>
      <w:pPr>
        <w:ind w:left="717"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A8356FB"/>
    <w:multiLevelType w:val="hybridMultilevel"/>
    <w:tmpl w:val="2832619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22A4E33"/>
    <w:multiLevelType w:val="hybridMultilevel"/>
    <w:tmpl w:val="B2422F9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1B3F3A"/>
    <w:multiLevelType w:val="hybridMultilevel"/>
    <w:tmpl w:val="BAE6A616"/>
    <w:lvl w:ilvl="0" w:tplc="1CC034F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278373D"/>
    <w:multiLevelType w:val="hybridMultilevel"/>
    <w:tmpl w:val="B2422F94"/>
    <w:lvl w:ilvl="0" w:tplc="04070017">
      <w:start w:val="1"/>
      <w:numFmt w:val="lowerLetter"/>
      <w:lvlText w:val="%1)"/>
      <w:lvlJc w:val="left"/>
      <w:pPr>
        <w:ind w:left="1636" w:hanging="360"/>
      </w:pPr>
      <w:rPr>
        <w:rFonts w:hint="default"/>
      </w:rPr>
    </w:lvl>
    <w:lvl w:ilvl="1" w:tplc="04070019" w:tentative="1">
      <w:start w:val="1"/>
      <w:numFmt w:val="lowerLetter"/>
      <w:lvlText w:val="%2."/>
      <w:lvlJc w:val="left"/>
      <w:pPr>
        <w:ind w:left="2356" w:hanging="360"/>
      </w:pPr>
    </w:lvl>
    <w:lvl w:ilvl="2" w:tplc="0407001B" w:tentative="1">
      <w:start w:val="1"/>
      <w:numFmt w:val="lowerRoman"/>
      <w:lvlText w:val="%3."/>
      <w:lvlJc w:val="right"/>
      <w:pPr>
        <w:ind w:left="3076" w:hanging="180"/>
      </w:pPr>
    </w:lvl>
    <w:lvl w:ilvl="3" w:tplc="0407000F" w:tentative="1">
      <w:start w:val="1"/>
      <w:numFmt w:val="decimal"/>
      <w:lvlText w:val="%4."/>
      <w:lvlJc w:val="left"/>
      <w:pPr>
        <w:ind w:left="3796" w:hanging="360"/>
      </w:pPr>
    </w:lvl>
    <w:lvl w:ilvl="4" w:tplc="04070019" w:tentative="1">
      <w:start w:val="1"/>
      <w:numFmt w:val="lowerLetter"/>
      <w:lvlText w:val="%5."/>
      <w:lvlJc w:val="left"/>
      <w:pPr>
        <w:ind w:left="4516" w:hanging="360"/>
      </w:pPr>
    </w:lvl>
    <w:lvl w:ilvl="5" w:tplc="0407001B" w:tentative="1">
      <w:start w:val="1"/>
      <w:numFmt w:val="lowerRoman"/>
      <w:lvlText w:val="%6."/>
      <w:lvlJc w:val="right"/>
      <w:pPr>
        <w:ind w:left="5236" w:hanging="180"/>
      </w:pPr>
    </w:lvl>
    <w:lvl w:ilvl="6" w:tplc="0407000F" w:tentative="1">
      <w:start w:val="1"/>
      <w:numFmt w:val="decimal"/>
      <w:lvlText w:val="%7."/>
      <w:lvlJc w:val="left"/>
      <w:pPr>
        <w:ind w:left="5956" w:hanging="360"/>
      </w:pPr>
    </w:lvl>
    <w:lvl w:ilvl="7" w:tplc="04070019" w:tentative="1">
      <w:start w:val="1"/>
      <w:numFmt w:val="lowerLetter"/>
      <w:lvlText w:val="%8."/>
      <w:lvlJc w:val="left"/>
      <w:pPr>
        <w:ind w:left="6676" w:hanging="360"/>
      </w:pPr>
    </w:lvl>
    <w:lvl w:ilvl="8" w:tplc="0407001B" w:tentative="1">
      <w:start w:val="1"/>
      <w:numFmt w:val="lowerRoman"/>
      <w:lvlText w:val="%9."/>
      <w:lvlJc w:val="right"/>
      <w:pPr>
        <w:ind w:left="7396" w:hanging="180"/>
      </w:pPr>
    </w:lvl>
  </w:abstractNum>
  <w:abstractNum w:abstractNumId="8" w15:restartNumberingAfterBreak="0">
    <w:nsid w:val="54A20009"/>
    <w:multiLevelType w:val="hybridMultilevel"/>
    <w:tmpl w:val="EE1E911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5DF847AC"/>
    <w:multiLevelType w:val="hybridMultilevel"/>
    <w:tmpl w:val="84923434"/>
    <w:lvl w:ilvl="0" w:tplc="E908873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FEA5A7C"/>
    <w:multiLevelType w:val="hybridMultilevel"/>
    <w:tmpl w:val="1F1602B8"/>
    <w:lvl w:ilvl="0" w:tplc="37201368">
      <w:start w:val="1"/>
      <w:numFmt w:val="decimal"/>
      <w:pStyle w:val="berschrift1"/>
      <w:lvlText w:val="§ %1"/>
      <w:lvlJc w:val="left"/>
      <w:pPr>
        <w:ind w:left="447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1D56B67"/>
    <w:multiLevelType w:val="hybridMultilevel"/>
    <w:tmpl w:val="3F5C2A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4EF6C29"/>
    <w:multiLevelType w:val="multilevel"/>
    <w:tmpl w:val="5518E2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FC821D7"/>
    <w:multiLevelType w:val="hybridMultilevel"/>
    <w:tmpl w:val="BB94BC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47907C8"/>
    <w:multiLevelType w:val="hybridMultilevel"/>
    <w:tmpl w:val="876A811E"/>
    <w:lvl w:ilvl="0" w:tplc="8384F04A">
      <w:start w:val="1"/>
      <w:numFmt w:val="decimal"/>
      <w:pStyle w:val="KeinLeerraum"/>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29447907">
    <w:abstractNumId w:val="4"/>
  </w:num>
  <w:num w:numId="2" w16cid:durableId="2014456074">
    <w:abstractNumId w:val="1"/>
  </w:num>
  <w:num w:numId="3" w16cid:durableId="1071462015">
    <w:abstractNumId w:val="0"/>
  </w:num>
  <w:num w:numId="4" w16cid:durableId="1847091097">
    <w:abstractNumId w:val="7"/>
  </w:num>
  <w:num w:numId="5" w16cid:durableId="1783525848">
    <w:abstractNumId w:val="5"/>
  </w:num>
  <w:num w:numId="6" w16cid:durableId="1156333942">
    <w:abstractNumId w:val="6"/>
  </w:num>
  <w:num w:numId="7" w16cid:durableId="1721785590">
    <w:abstractNumId w:val="12"/>
  </w:num>
  <w:num w:numId="8" w16cid:durableId="1707371055">
    <w:abstractNumId w:val="10"/>
  </w:num>
  <w:num w:numId="9" w16cid:durableId="876353369">
    <w:abstractNumId w:val="3"/>
  </w:num>
  <w:num w:numId="10" w16cid:durableId="208298709">
    <w:abstractNumId w:val="3"/>
    <w:lvlOverride w:ilvl="0">
      <w:startOverride w:val="1"/>
    </w:lvlOverride>
  </w:num>
  <w:num w:numId="11" w16cid:durableId="1386374490">
    <w:abstractNumId w:val="3"/>
    <w:lvlOverride w:ilvl="0">
      <w:startOverride w:val="1"/>
    </w:lvlOverride>
  </w:num>
  <w:num w:numId="12" w16cid:durableId="39521558">
    <w:abstractNumId w:val="3"/>
  </w:num>
  <w:num w:numId="13" w16cid:durableId="687948595">
    <w:abstractNumId w:val="14"/>
  </w:num>
  <w:num w:numId="14" w16cid:durableId="230581913">
    <w:abstractNumId w:val="3"/>
    <w:lvlOverride w:ilvl="0">
      <w:startOverride w:val="1"/>
    </w:lvlOverride>
  </w:num>
  <w:num w:numId="15" w16cid:durableId="204878256">
    <w:abstractNumId w:val="3"/>
    <w:lvlOverride w:ilvl="0">
      <w:startOverride w:val="1"/>
    </w:lvlOverride>
  </w:num>
  <w:num w:numId="16" w16cid:durableId="1183857127">
    <w:abstractNumId w:val="3"/>
    <w:lvlOverride w:ilvl="0">
      <w:startOverride w:val="1"/>
    </w:lvlOverride>
  </w:num>
  <w:num w:numId="17" w16cid:durableId="539242538">
    <w:abstractNumId w:val="3"/>
    <w:lvlOverride w:ilvl="0">
      <w:startOverride w:val="1"/>
    </w:lvlOverride>
  </w:num>
  <w:num w:numId="18" w16cid:durableId="687369215">
    <w:abstractNumId w:val="3"/>
    <w:lvlOverride w:ilvl="0">
      <w:startOverride w:val="1"/>
    </w:lvlOverride>
  </w:num>
  <w:num w:numId="19" w16cid:durableId="1081411908">
    <w:abstractNumId w:val="3"/>
    <w:lvlOverride w:ilvl="0">
      <w:startOverride w:val="1"/>
    </w:lvlOverride>
  </w:num>
  <w:num w:numId="20" w16cid:durableId="587813155">
    <w:abstractNumId w:val="3"/>
    <w:lvlOverride w:ilvl="0">
      <w:startOverride w:val="1"/>
    </w:lvlOverride>
  </w:num>
  <w:num w:numId="21" w16cid:durableId="1670712551">
    <w:abstractNumId w:val="3"/>
    <w:lvlOverride w:ilvl="0">
      <w:startOverride w:val="1"/>
    </w:lvlOverride>
  </w:num>
  <w:num w:numId="22" w16cid:durableId="1239288068">
    <w:abstractNumId w:val="3"/>
    <w:lvlOverride w:ilvl="0">
      <w:startOverride w:val="1"/>
    </w:lvlOverride>
  </w:num>
  <w:num w:numId="23" w16cid:durableId="561409511">
    <w:abstractNumId w:val="8"/>
  </w:num>
  <w:num w:numId="24" w16cid:durableId="853760358">
    <w:abstractNumId w:val="3"/>
    <w:lvlOverride w:ilvl="0">
      <w:startOverride w:val="1"/>
    </w:lvlOverride>
  </w:num>
  <w:num w:numId="25" w16cid:durableId="1010527796">
    <w:abstractNumId w:val="3"/>
    <w:lvlOverride w:ilvl="0">
      <w:startOverride w:val="1"/>
    </w:lvlOverride>
  </w:num>
  <w:num w:numId="26" w16cid:durableId="867373966">
    <w:abstractNumId w:val="2"/>
  </w:num>
  <w:num w:numId="27" w16cid:durableId="1243373774">
    <w:abstractNumId w:val="13"/>
  </w:num>
  <w:num w:numId="28" w16cid:durableId="1344430036">
    <w:abstractNumId w:val="11"/>
  </w:num>
  <w:num w:numId="29" w16cid:durableId="548998782">
    <w:abstractNumId w:val="3"/>
    <w:lvlOverride w:ilvl="0">
      <w:startOverride w:val="1"/>
    </w:lvlOverride>
  </w:num>
  <w:num w:numId="30" w16cid:durableId="150144769">
    <w:abstractNumId w:val="3"/>
    <w:lvlOverride w:ilvl="0">
      <w:startOverride w:val="1"/>
    </w:lvlOverride>
  </w:num>
  <w:num w:numId="31" w16cid:durableId="904028102">
    <w:abstractNumId w:val="9"/>
  </w:num>
  <w:num w:numId="32" w16cid:durableId="350492622">
    <w:abstractNumId w:val="3"/>
    <w:lvlOverride w:ilvl="0">
      <w:startOverride w:val="1"/>
    </w:lvlOverride>
  </w:num>
  <w:num w:numId="33" w16cid:durableId="1504004996">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770EA"/>
    <w:rsid w:val="00006356"/>
    <w:rsid w:val="00007E19"/>
    <w:rsid w:val="00007F07"/>
    <w:rsid w:val="0001018C"/>
    <w:rsid w:val="00012C99"/>
    <w:rsid w:val="00016945"/>
    <w:rsid w:val="00024ACC"/>
    <w:rsid w:val="00031E15"/>
    <w:rsid w:val="00032AB7"/>
    <w:rsid w:val="00041791"/>
    <w:rsid w:val="00056FCC"/>
    <w:rsid w:val="00061341"/>
    <w:rsid w:val="000730ED"/>
    <w:rsid w:val="000776AF"/>
    <w:rsid w:val="00082A23"/>
    <w:rsid w:val="00083884"/>
    <w:rsid w:val="00092BD4"/>
    <w:rsid w:val="00093A36"/>
    <w:rsid w:val="000A798E"/>
    <w:rsid w:val="000B3D1A"/>
    <w:rsid w:val="000B4719"/>
    <w:rsid w:val="000C20DA"/>
    <w:rsid w:val="000C3DC3"/>
    <w:rsid w:val="000C4817"/>
    <w:rsid w:val="000D07B1"/>
    <w:rsid w:val="000D3DF2"/>
    <w:rsid w:val="000D5248"/>
    <w:rsid w:val="000D77C3"/>
    <w:rsid w:val="000D7D95"/>
    <w:rsid w:val="000E25AC"/>
    <w:rsid w:val="000E3DAC"/>
    <w:rsid w:val="000E51C2"/>
    <w:rsid w:val="000F1D54"/>
    <w:rsid w:val="000F3D8E"/>
    <w:rsid w:val="00114EEA"/>
    <w:rsid w:val="0011797E"/>
    <w:rsid w:val="0012380D"/>
    <w:rsid w:val="00124DE6"/>
    <w:rsid w:val="00131195"/>
    <w:rsid w:val="00136300"/>
    <w:rsid w:val="00136426"/>
    <w:rsid w:val="00143590"/>
    <w:rsid w:val="00145D90"/>
    <w:rsid w:val="00151483"/>
    <w:rsid w:val="00151ADA"/>
    <w:rsid w:val="00152B8C"/>
    <w:rsid w:val="00154834"/>
    <w:rsid w:val="001550D5"/>
    <w:rsid w:val="00161918"/>
    <w:rsid w:val="001651F0"/>
    <w:rsid w:val="00167824"/>
    <w:rsid w:val="00176A76"/>
    <w:rsid w:val="00177092"/>
    <w:rsid w:val="00180A8E"/>
    <w:rsid w:val="0019034C"/>
    <w:rsid w:val="001A47BD"/>
    <w:rsid w:val="001A484E"/>
    <w:rsid w:val="001C0FE3"/>
    <w:rsid w:val="001C12CA"/>
    <w:rsid w:val="001C4BE3"/>
    <w:rsid w:val="001C5521"/>
    <w:rsid w:val="001D68E0"/>
    <w:rsid w:val="001D7AE7"/>
    <w:rsid w:val="001E02C5"/>
    <w:rsid w:val="001E1844"/>
    <w:rsid w:val="001E4AE4"/>
    <w:rsid w:val="001E6352"/>
    <w:rsid w:val="00200C03"/>
    <w:rsid w:val="00200CD0"/>
    <w:rsid w:val="00202C43"/>
    <w:rsid w:val="0020594D"/>
    <w:rsid w:val="002063BC"/>
    <w:rsid w:val="0021094D"/>
    <w:rsid w:val="00211407"/>
    <w:rsid w:val="00214058"/>
    <w:rsid w:val="002144E8"/>
    <w:rsid w:val="00214FC0"/>
    <w:rsid w:val="00215969"/>
    <w:rsid w:val="00216772"/>
    <w:rsid w:val="0022328A"/>
    <w:rsid w:val="00223E46"/>
    <w:rsid w:val="0023095A"/>
    <w:rsid w:val="00231494"/>
    <w:rsid w:val="0023424D"/>
    <w:rsid w:val="002407F3"/>
    <w:rsid w:val="00242602"/>
    <w:rsid w:val="00242E03"/>
    <w:rsid w:val="0024504F"/>
    <w:rsid w:val="00247724"/>
    <w:rsid w:val="0025197B"/>
    <w:rsid w:val="00253F60"/>
    <w:rsid w:val="0025414D"/>
    <w:rsid w:val="00256BBB"/>
    <w:rsid w:val="00261468"/>
    <w:rsid w:val="002636E5"/>
    <w:rsid w:val="002638C1"/>
    <w:rsid w:val="00271CBC"/>
    <w:rsid w:val="0027493E"/>
    <w:rsid w:val="00276D82"/>
    <w:rsid w:val="00277040"/>
    <w:rsid w:val="00280D61"/>
    <w:rsid w:val="0028280E"/>
    <w:rsid w:val="002847A4"/>
    <w:rsid w:val="00286FFD"/>
    <w:rsid w:val="00293BFB"/>
    <w:rsid w:val="00296137"/>
    <w:rsid w:val="002A53C6"/>
    <w:rsid w:val="002B1D39"/>
    <w:rsid w:val="002C13B0"/>
    <w:rsid w:val="002D1697"/>
    <w:rsid w:val="002D21F9"/>
    <w:rsid w:val="002D7C41"/>
    <w:rsid w:val="002E4822"/>
    <w:rsid w:val="002E7CFA"/>
    <w:rsid w:val="002F096C"/>
    <w:rsid w:val="00310548"/>
    <w:rsid w:val="00313C20"/>
    <w:rsid w:val="00315303"/>
    <w:rsid w:val="00324A15"/>
    <w:rsid w:val="00324AE9"/>
    <w:rsid w:val="0032630A"/>
    <w:rsid w:val="00327FDB"/>
    <w:rsid w:val="00335017"/>
    <w:rsid w:val="003354F3"/>
    <w:rsid w:val="0033714A"/>
    <w:rsid w:val="00340395"/>
    <w:rsid w:val="00345CAB"/>
    <w:rsid w:val="003515FA"/>
    <w:rsid w:val="003576B8"/>
    <w:rsid w:val="00360069"/>
    <w:rsid w:val="003633CE"/>
    <w:rsid w:val="003700D6"/>
    <w:rsid w:val="00372C1A"/>
    <w:rsid w:val="00372CFF"/>
    <w:rsid w:val="00374B89"/>
    <w:rsid w:val="003770EA"/>
    <w:rsid w:val="00382688"/>
    <w:rsid w:val="0038741D"/>
    <w:rsid w:val="003877E2"/>
    <w:rsid w:val="003906EE"/>
    <w:rsid w:val="003925C1"/>
    <w:rsid w:val="003934FF"/>
    <w:rsid w:val="003A333A"/>
    <w:rsid w:val="003A6994"/>
    <w:rsid w:val="003B47C9"/>
    <w:rsid w:val="003C58E4"/>
    <w:rsid w:val="003D2644"/>
    <w:rsid w:val="003D27DB"/>
    <w:rsid w:val="003D4234"/>
    <w:rsid w:val="003E0D96"/>
    <w:rsid w:val="003E0E64"/>
    <w:rsid w:val="003F26D0"/>
    <w:rsid w:val="003F6A5E"/>
    <w:rsid w:val="003F6B9C"/>
    <w:rsid w:val="00403986"/>
    <w:rsid w:val="004069F9"/>
    <w:rsid w:val="004073DD"/>
    <w:rsid w:val="004074EF"/>
    <w:rsid w:val="00411D0C"/>
    <w:rsid w:val="00416F62"/>
    <w:rsid w:val="004208D0"/>
    <w:rsid w:val="00424D36"/>
    <w:rsid w:val="00442C8C"/>
    <w:rsid w:val="0044567B"/>
    <w:rsid w:val="004469E0"/>
    <w:rsid w:val="00454785"/>
    <w:rsid w:val="00463253"/>
    <w:rsid w:val="0046685E"/>
    <w:rsid w:val="00474666"/>
    <w:rsid w:val="00475660"/>
    <w:rsid w:val="0048567F"/>
    <w:rsid w:val="00486F8E"/>
    <w:rsid w:val="00495431"/>
    <w:rsid w:val="004B3E5D"/>
    <w:rsid w:val="004B5C81"/>
    <w:rsid w:val="004C018B"/>
    <w:rsid w:val="004C3CD8"/>
    <w:rsid w:val="004C72E8"/>
    <w:rsid w:val="004D1B0D"/>
    <w:rsid w:val="004D3018"/>
    <w:rsid w:val="004D30FF"/>
    <w:rsid w:val="004D3771"/>
    <w:rsid w:val="004E34C2"/>
    <w:rsid w:val="004E4E8C"/>
    <w:rsid w:val="004F2F56"/>
    <w:rsid w:val="004F3F92"/>
    <w:rsid w:val="004F7288"/>
    <w:rsid w:val="00501F97"/>
    <w:rsid w:val="005026EF"/>
    <w:rsid w:val="00505E93"/>
    <w:rsid w:val="00507451"/>
    <w:rsid w:val="00515C8C"/>
    <w:rsid w:val="00516F86"/>
    <w:rsid w:val="00517C2E"/>
    <w:rsid w:val="00521411"/>
    <w:rsid w:val="00523505"/>
    <w:rsid w:val="00524CDF"/>
    <w:rsid w:val="00527147"/>
    <w:rsid w:val="00533D7C"/>
    <w:rsid w:val="0053513A"/>
    <w:rsid w:val="00541186"/>
    <w:rsid w:val="00554D94"/>
    <w:rsid w:val="00554ECA"/>
    <w:rsid w:val="005551AD"/>
    <w:rsid w:val="0056274A"/>
    <w:rsid w:val="00563B1E"/>
    <w:rsid w:val="005651A9"/>
    <w:rsid w:val="005657AA"/>
    <w:rsid w:val="00570DB5"/>
    <w:rsid w:val="00571273"/>
    <w:rsid w:val="00571663"/>
    <w:rsid w:val="0057330C"/>
    <w:rsid w:val="00581E03"/>
    <w:rsid w:val="0058281C"/>
    <w:rsid w:val="005840CA"/>
    <w:rsid w:val="005913DB"/>
    <w:rsid w:val="00593C76"/>
    <w:rsid w:val="00596C60"/>
    <w:rsid w:val="005A2F38"/>
    <w:rsid w:val="005A311E"/>
    <w:rsid w:val="005A526B"/>
    <w:rsid w:val="005B1279"/>
    <w:rsid w:val="005B1B9D"/>
    <w:rsid w:val="005B48E4"/>
    <w:rsid w:val="005C1C6A"/>
    <w:rsid w:val="005C4AF2"/>
    <w:rsid w:val="005C5A6A"/>
    <w:rsid w:val="005D05AB"/>
    <w:rsid w:val="005D0F0D"/>
    <w:rsid w:val="005D2180"/>
    <w:rsid w:val="005D5DD8"/>
    <w:rsid w:val="005D6EE4"/>
    <w:rsid w:val="005E14F0"/>
    <w:rsid w:val="005E4377"/>
    <w:rsid w:val="005F2100"/>
    <w:rsid w:val="005F4C2B"/>
    <w:rsid w:val="005F7C5D"/>
    <w:rsid w:val="00600129"/>
    <w:rsid w:val="0060019D"/>
    <w:rsid w:val="00602684"/>
    <w:rsid w:val="00604800"/>
    <w:rsid w:val="00605430"/>
    <w:rsid w:val="006073ED"/>
    <w:rsid w:val="00613776"/>
    <w:rsid w:val="0062373D"/>
    <w:rsid w:val="00624F60"/>
    <w:rsid w:val="00633EA6"/>
    <w:rsid w:val="00640EA0"/>
    <w:rsid w:val="006439E4"/>
    <w:rsid w:val="00644BB0"/>
    <w:rsid w:val="00652BDE"/>
    <w:rsid w:val="00652FE5"/>
    <w:rsid w:val="00661BE2"/>
    <w:rsid w:val="00667718"/>
    <w:rsid w:val="00673D3B"/>
    <w:rsid w:val="006904DD"/>
    <w:rsid w:val="0069784D"/>
    <w:rsid w:val="006A0B5D"/>
    <w:rsid w:val="006A15E1"/>
    <w:rsid w:val="006A4208"/>
    <w:rsid w:val="006A5683"/>
    <w:rsid w:val="006A788A"/>
    <w:rsid w:val="006B3993"/>
    <w:rsid w:val="006B583B"/>
    <w:rsid w:val="006C415F"/>
    <w:rsid w:val="006D537C"/>
    <w:rsid w:val="006D785B"/>
    <w:rsid w:val="006E1FA7"/>
    <w:rsid w:val="006F0A97"/>
    <w:rsid w:val="006F18C6"/>
    <w:rsid w:val="006F2586"/>
    <w:rsid w:val="006F65D4"/>
    <w:rsid w:val="007036CC"/>
    <w:rsid w:val="0070619D"/>
    <w:rsid w:val="00712A0C"/>
    <w:rsid w:val="00712BD1"/>
    <w:rsid w:val="00715537"/>
    <w:rsid w:val="0071619C"/>
    <w:rsid w:val="00721467"/>
    <w:rsid w:val="007214C0"/>
    <w:rsid w:val="00721FBA"/>
    <w:rsid w:val="00726EE8"/>
    <w:rsid w:val="00727C7D"/>
    <w:rsid w:val="007317C2"/>
    <w:rsid w:val="00741F0B"/>
    <w:rsid w:val="0074309C"/>
    <w:rsid w:val="00745893"/>
    <w:rsid w:val="00745A7D"/>
    <w:rsid w:val="0074637E"/>
    <w:rsid w:val="007525FD"/>
    <w:rsid w:val="00754CCA"/>
    <w:rsid w:val="00757597"/>
    <w:rsid w:val="0076109E"/>
    <w:rsid w:val="0076308F"/>
    <w:rsid w:val="00764FE3"/>
    <w:rsid w:val="00766538"/>
    <w:rsid w:val="00772F90"/>
    <w:rsid w:val="0078537E"/>
    <w:rsid w:val="007A4DA2"/>
    <w:rsid w:val="007B5036"/>
    <w:rsid w:val="007C1034"/>
    <w:rsid w:val="007C16ED"/>
    <w:rsid w:val="007C4739"/>
    <w:rsid w:val="007E03E8"/>
    <w:rsid w:val="007E1668"/>
    <w:rsid w:val="007E4AEB"/>
    <w:rsid w:val="007F03A9"/>
    <w:rsid w:val="007F599E"/>
    <w:rsid w:val="00807A2C"/>
    <w:rsid w:val="00811C7B"/>
    <w:rsid w:val="00815D05"/>
    <w:rsid w:val="008219B9"/>
    <w:rsid w:val="0082544B"/>
    <w:rsid w:val="0082699C"/>
    <w:rsid w:val="00834384"/>
    <w:rsid w:val="008378CE"/>
    <w:rsid w:val="00843EF8"/>
    <w:rsid w:val="00846B4A"/>
    <w:rsid w:val="00853AB6"/>
    <w:rsid w:val="00874D2D"/>
    <w:rsid w:val="0088102F"/>
    <w:rsid w:val="00884519"/>
    <w:rsid w:val="00895D13"/>
    <w:rsid w:val="008A0D96"/>
    <w:rsid w:val="008A248B"/>
    <w:rsid w:val="008B675E"/>
    <w:rsid w:val="008B7315"/>
    <w:rsid w:val="008B7C05"/>
    <w:rsid w:val="008C0855"/>
    <w:rsid w:val="008D7E62"/>
    <w:rsid w:val="008E698C"/>
    <w:rsid w:val="008E7053"/>
    <w:rsid w:val="008F6FD9"/>
    <w:rsid w:val="008F73A1"/>
    <w:rsid w:val="00903E27"/>
    <w:rsid w:val="009043CA"/>
    <w:rsid w:val="00910643"/>
    <w:rsid w:val="009116C7"/>
    <w:rsid w:val="00911FCA"/>
    <w:rsid w:val="00913F4A"/>
    <w:rsid w:val="00915964"/>
    <w:rsid w:val="00916E9A"/>
    <w:rsid w:val="00922516"/>
    <w:rsid w:val="009238EF"/>
    <w:rsid w:val="009251D3"/>
    <w:rsid w:val="009302EE"/>
    <w:rsid w:val="00933CA8"/>
    <w:rsid w:val="009367B6"/>
    <w:rsid w:val="00937648"/>
    <w:rsid w:val="00951156"/>
    <w:rsid w:val="0095550B"/>
    <w:rsid w:val="0095560C"/>
    <w:rsid w:val="0096563E"/>
    <w:rsid w:val="009700E2"/>
    <w:rsid w:val="00981C3C"/>
    <w:rsid w:val="00981CA4"/>
    <w:rsid w:val="00984A60"/>
    <w:rsid w:val="00987CE9"/>
    <w:rsid w:val="009A6457"/>
    <w:rsid w:val="009A6BF7"/>
    <w:rsid w:val="009A7220"/>
    <w:rsid w:val="009A780B"/>
    <w:rsid w:val="009B190B"/>
    <w:rsid w:val="009B2189"/>
    <w:rsid w:val="009B6773"/>
    <w:rsid w:val="009B698A"/>
    <w:rsid w:val="009B785B"/>
    <w:rsid w:val="009C1A8D"/>
    <w:rsid w:val="009C39BA"/>
    <w:rsid w:val="009D2133"/>
    <w:rsid w:val="009D254D"/>
    <w:rsid w:val="009E29F6"/>
    <w:rsid w:val="009F148F"/>
    <w:rsid w:val="009F774A"/>
    <w:rsid w:val="00A01CC8"/>
    <w:rsid w:val="00A053B9"/>
    <w:rsid w:val="00A05576"/>
    <w:rsid w:val="00A073AE"/>
    <w:rsid w:val="00A1408A"/>
    <w:rsid w:val="00A26E33"/>
    <w:rsid w:val="00A27EE0"/>
    <w:rsid w:val="00A40B12"/>
    <w:rsid w:val="00A43206"/>
    <w:rsid w:val="00A52859"/>
    <w:rsid w:val="00A64A39"/>
    <w:rsid w:val="00A6591A"/>
    <w:rsid w:val="00A66A35"/>
    <w:rsid w:val="00A67EBD"/>
    <w:rsid w:val="00A70A57"/>
    <w:rsid w:val="00A74E50"/>
    <w:rsid w:val="00A806C4"/>
    <w:rsid w:val="00A8290B"/>
    <w:rsid w:val="00A9206D"/>
    <w:rsid w:val="00A92D49"/>
    <w:rsid w:val="00A956CB"/>
    <w:rsid w:val="00AA3406"/>
    <w:rsid w:val="00AA5B14"/>
    <w:rsid w:val="00AA649F"/>
    <w:rsid w:val="00AB4B36"/>
    <w:rsid w:val="00AC1170"/>
    <w:rsid w:val="00AC2108"/>
    <w:rsid w:val="00AC6614"/>
    <w:rsid w:val="00AD6D5E"/>
    <w:rsid w:val="00AE6E15"/>
    <w:rsid w:val="00AF2096"/>
    <w:rsid w:val="00AF3468"/>
    <w:rsid w:val="00B05874"/>
    <w:rsid w:val="00B0704D"/>
    <w:rsid w:val="00B12DBD"/>
    <w:rsid w:val="00B16DF5"/>
    <w:rsid w:val="00B23A1C"/>
    <w:rsid w:val="00B30FE1"/>
    <w:rsid w:val="00B3219F"/>
    <w:rsid w:val="00B42830"/>
    <w:rsid w:val="00B43D87"/>
    <w:rsid w:val="00B44DF0"/>
    <w:rsid w:val="00B450D8"/>
    <w:rsid w:val="00B47AE3"/>
    <w:rsid w:val="00B50ABB"/>
    <w:rsid w:val="00B54399"/>
    <w:rsid w:val="00B555D9"/>
    <w:rsid w:val="00B56038"/>
    <w:rsid w:val="00B610A0"/>
    <w:rsid w:val="00B61784"/>
    <w:rsid w:val="00B66A3C"/>
    <w:rsid w:val="00B677E8"/>
    <w:rsid w:val="00B71BC2"/>
    <w:rsid w:val="00B73E8B"/>
    <w:rsid w:val="00B742A7"/>
    <w:rsid w:val="00B804FE"/>
    <w:rsid w:val="00B8613D"/>
    <w:rsid w:val="00B93FC9"/>
    <w:rsid w:val="00BA01FF"/>
    <w:rsid w:val="00BA06A6"/>
    <w:rsid w:val="00BA6381"/>
    <w:rsid w:val="00BB0E11"/>
    <w:rsid w:val="00BB356D"/>
    <w:rsid w:val="00BB4000"/>
    <w:rsid w:val="00BB6E72"/>
    <w:rsid w:val="00BC23BF"/>
    <w:rsid w:val="00BC29ED"/>
    <w:rsid w:val="00BC5309"/>
    <w:rsid w:val="00BD2D7F"/>
    <w:rsid w:val="00BE2985"/>
    <w:rsid w:val="00BF48FB"/>
    <w:rsid w:val="00C04E96"/>
    <w:rsid w:val="00C13A14"/>
    <w:rsid w:val="00C238B0"/>
    <w:rsid w:val="00C27E04"/>
    <w:rsid w:val="00C30574"/>
    <w:rsid w:val="00C31D5E"/>
    <w:rsid w:val="00C3273C"/>
    <w:rsid w:val="00C340E4"/>
    <w:rsid w:val="00C42B81"/>
    <w:rsid w:val="00C44C15"/>
    <w:rsid w:val="00C46A7B"/>
    <w:rsid w:val="00C46A83"/>
    <w:rsid w:val="00C4768C"/>
    <w:rsid w:val="00C60DFA"/>
    <w:rsid w:val="00C62999"/>
    <w:rsid w:val="00C636F7"/>
    <w:rsid w:val="00C65CA5"/>
    <w:rsid w:val="00C6613A"/>
    <w:rsid w:val="00C66313"/>
    <w:rsid w:val="00C700EA"/>
    <w:rsid w:val="00C714ED"/>
    <w:rsid w:val="00C773A7"/>
    <w:rsid w:val="00C82E49"/>
    <w:rsid w:val="00CA3387"/>
    <w:rsid w:val="00CB1E5F"/>
    <w:rsid w:val="00CB22E5"/>
    <w:rsid w:val="00CB23E8"/>
    <w:rsid w:val="00CB4C1B"/>
    <w:rsid w:val="00CB6031"/>
    <w:rsid w:val="00CB6F3E"/>
    <w:rsid w:val="00CB77DE"/>
    <w:rsid w:val="00CE1840"/>
    <w:rsid w:val="00CE2E2F"/>
    <w:rsid w:val="00D038E5"/>
    <w:rsid w:val="00D03CC8"/>
    <w:rsid w:val="00D077A6"/>
    <w:rsid w:val="00D11FB5"/>
    <w:rsid w:val="00D12003"/>
    <w:rsid w:val="00D142D8"/>
    <w:rsid w:val="00D161BC"/>
    <w:rsid w:val="00D202B3"/>
    <w:rsid w:val="00D21C74"/>
    <w:rsid w:val="00D23AB3"/>
    <w:rsid w:val="00D24BF9"/>
    <w:rsid w:val="00D31315"/>
    <w:rsid w:val="00D3322D"/>
    <w:rsid w:val="00D50E61"/>
    <w:rsid w:val="00D6206C"/>
    <w:rsid w:val="00D725B4"/>
    <w:rsid w:val="00D72FB1"/>
    <w:rsid w:val="00D75AD7"/>
    <w:rsid w:val="00D77DF0"/>
    <w:rsid w:val="00D8162E"/>
    <w:rsid w:val="00D81FBC"/>
    <w:rsid w:val="00D821D0"/>
    <w:rsid w:val="00D83CA0"/>
    <w:rsid w:val="00DA4AAD"/>
    <w:rsid w:val="00DA586C"/>
    <w:rsid w:val="00DA7432"/>
    <w:rsid w:val="00DB0D75"/>
    <w:rsid w:val="00DB230A"/>
    <w:rsid w:val="00DD0B07"/>
    <w:rsid w:val="00DE4FD6"/>
    <w:rsid w:val="00DE6FC9"/>
    <w:rsid w:val="00DF1E51"/>
    <w:rsid w:val="00E1083C"/>
    <w:rsid w:val="00E13DDB"/>
    <w:rsid w:val="00E15F5C"/>
    <w:rsid w:val="00E164C7"/>
    <w:rsid w:val="00E16759"/>
    <w:rsid w:val="00E16D50"/>
    <w:rsid w:val="00E23932"/>
    <w:rsid w:val="00E47B1E"/>
    <w:rsid w:val="00E53819"/>
    <w:rsid w:val="00E63952"/>
    <w:rsid w:val="00E64392"/>
    <w:rsid w:val="00E6741F"/>
    <w:rsid w:val="00E71B6C"/>
    <w:rsid w:val="00E90B47"/>
    <w:rsid w:val="00E94C3C"/>
    <w:rsid w:val="00E96E83"/>
    <w:rsid w:val="00E97E1F"/>
    <w:rsid w:val="00EB4DA4"/>
    <w:rsid w:val="00EB576B"/>
    <w:rsid w:val="00EB69D7"/>
    <w:rsid w:val="00EC083D"/>
    <w:rsid w:val="00EC73A5"/>
    <w:rsid w:val="00EE731D"/>
    <w:rsid w:val="00EF0CB6"/>
    <w:rsid w:val="00EF153A"/>
    <w:rsid w:val="00EF454D"/>
    <w:rsid w:val="00EF5032"/>
    <w:rsid w:val="00F01B6D"/>
    <w:rsid w:val="00F02765"/>
    <w:rsid w:val="00F054FC"/>
    <w:rsid w:val="00F05A89"/>
    <w:rsid w:val="00F1162E"/>
    <w:rsid w:val="00F17940"/>
    <w:rsid w:val="00F23F0C"/>
    <w:rsid w:val="00F32A04"/>
    <w:rsid w:val="00F32C15"/>
    <w:rsid w:val="00F33B88"/>
    <w:rsid w:val="00F434E7"/>
    <w:rsid w:val="00F4474B"/>
    <w:rsid w:val="00F44A20"/>
    <w:rsid w:val="00F45350"/>
    <w:rsid w:val="00F470C9"/>
    <w:rsid w:val="00F50E53"/>
    <w:rsid w:val="00F54AC2"/>
    <w:rsid w:val="00F60A5A"/>
    <w:rsid w:val="00F70CB4"/>
    <w:rsid w:val="00F7205A"/>
    <w:rsid w:val="00F741F9"/>
    <w:rsid w:val="00F74ACF"/>
    <w:rsid w:val="00F773CE"/>
    <w:rsid w:val="00F90E17"/>
    <w:rsid w:val="00FA1F39"/>
    <w:rsid w:val="00FA5D2F"/>
    <w:rsid w:val="00FB1ADB"/>
    <w:rsid w:val="00FB293E"/>
    <w:rsid w:val="00FB4831"/>
    <w:rsid w:val="00FC13BD"/>
    <w:rsid w:val="00FC1D55"/>
    <w:rsid w:val="00FC48C4"/>
    <w:rsid w:val="00FC4DE0"/>
    <w:rsid w:val="00FE01C5"/>
    <w:rsid w:val="00FE126B"/>
    <w:rsid w:val="00FE2785"/>
    <w:rsid w:val="00FE375A"/>
    <w:rsid w:val="00FE7C1E"/>
    <w:rsid w:val="00FF5F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08237"/>
  <w15:docId w15:val="{20A0AC8D-5147-487F-9FDB-DE0C62E6D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15FA"/>
    <w:pPr>
      <w:spacing w:after="0" w:line="240" w:lineRule="auto"/>
    </w:pPr>
    <w:rPr>
      <w:rFonts w:ascii="Arial" w:eastAsia="Times New Roman" w:hAnsi="Arial" w:cs="Times New Roman"/>
      <w:szCs w:val="24"/>
      <w:lang w:eastAsia="de-DE"/>
    </w:rPr>
  </w:style>
  <w:style w:type="paragraph" w:styleId="berschrift1">
    <w:name w:val="heading 1"/>
    <w:aliases w:val="§ Überschrift 1"/>
    <w:basedOn w:val="Standard"/>
    <w:next w:val="Standard"/>
    <w:link w:val="berschrift1Zchn"/>
    <w:qFormat/>
    <w:rsid w:val="003A6994"/>
    <w:pPr>
      <w:keepNext/>
      <w:numPr>
        <w:numId w:val="8"/>
      </w:numPr>
      <w:spacing w:after="120"/>
      <w:ind w:left="357" w:hanging="357"/>
      <w:outlineLvl w:val="0"/>
    </w:pPr>
    <w:rPr>
      <w:b/>
      <w:bCs/>
    </w:rPr>
  </w:style>
  <w:style w:type="paragraph" w:styleId="berschrift2">
    <w:name w:val="heading 2"/>
    <w:aliases w:val="Abs. Überschrift 2"/>
    <w:basedOn w:val="berschrift1"/>
    <w:next w:val="Standard"/>
    <w:link w:val="berschrift2Zchn"/>
    <w:uiPriority w:val="9"/>
    <w:unhideWhenUsed/>
    <w:qFormat/>
    <w:rsid w:val="00177092"/>
    <w:pPr>
      <w:keepLines/>
      <w:numPr>
        <w:numId w:val="12"/>
      </w:numPr>
      <w:outlineLvl w:val="1"/>
    </w:pPr>
    <w:rPr>
      <w:rFonts w:eastAsiaTheme="majorEastAsia" w:cstheme="majorBidi"/>
      <w:b w:val="0"/>
      <w:bCs w:val="0"/>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 Überschrift 1 Zchn"/>
    <w:basedOn w:val="Absatz-Standardschriftart"/>
    <w:link w:val="berschrift1"/>
    <w:rsid w:val="003A6994"/>
    <w:rPr>
      <w:rFonts w:ascii="Arial" w:eastAsia="Times New Roman" w:hAnsi="Arial" w:cs="Times New Roman"/>
      <w:b/>
      <w:bCs/>
      <w:szCs w:val="24"/>
      <w:lang w:eastAsia="de-DE"/>
    </w:rPr>
  </w:style>
  <w:style w:type="paragraph" w:styleId="Titel">
    <w:name w:val="Title"/>
    <w:basedOn w:val="Standard"/>
    <w:link w:val="TitelZchn"/>
    <w:qFormat/>
    <w:rsid w:val="007F03A9"/>
    <w:pPr>
      <w:jc w:val="center"/>
    </w:pPr>
    <w:rPr>
      <w:b/>
      <w:bCs/>
      <w:sz w:val="40"/>
    </w:rPr>
  </w:style>
  <w:style w:type="character" w:customStyle="1" w:styleId="TitelZchn">
    <w:name w:val="Titel Zchn"/>
    <w:basedOn w:val="Absatz-Standardschriftart"/>
    <w:link w:val="Titel"/>
    <w:rsid w:val="007F03A9"/>
    <w:rPr>
      <w:rFonts w:ascii="Times New Roman" w:eastAsia="Times New Roman" w:hAnsi="Times New Roman" w:cs="Times New Roman"/>
      <w:b/>
      <w:bCs/>
      <w:sz w:val="40"/>
      <w:szCs w:val="24"/>
      <w:lang w:eastAsia="de-DE"/>
    </w:rPr>
  </w:style>
  <w:style w:type="paragraph" w:styleId="Fuzeile">
    <w:name w:val="footer"/>
    <w:basedOn w:val="Standard"/>
    <w:link w:val="FuzeileZchn"/>
    <w:rsid w:val="007F03A9"/>
    <w:pPr>
      <w:tabs>
        <w:tab w:val="center" w:pos="4536"/>
        <w:tab w:val="right" w:pos="9072"/>
      </w:tabs>
    </w:pPr>
  </w:style>
  <w:style w:type="character" w:customStyle="1" w:styleId="FuzeileZchn">
    <w:name w:val="Fußzeile Zchn"/>
    <w:basedOn w:val="Absatz-Standardschriftart"/>
    <w:link w:val="Fuzeile"/>
    <w:rsid w:val="007F03A9"/>
    <w:rPr>
      <w:rFonts w:ascii="Times New Roman" w:eastAsia="Times New Roman" w:hAnsi="Times New Roman" w:cs="Times New Roman"/>
      <w:sz w:val="24"/>
      <w:szCs w:val="24"/>
      <w:lang w:eastAsia="de-DE"/>
    </w:rPr>
  </w:style>
  <w:style w:type="character" w:styleId="Seitenzahl">
    <w:name w:val="page number"/>
    <w:basedOn w:val="Absatz-Standardschriftart"/>
    <w:rsid w:val="007F03A9"/>
  </w:style>
  <w:style w:type="paragraph" w:styleId="Kopfzeile">
    <w:name w:val="header"/>
    <w:basedOn w:val="Standard"/>
    <w:link w:val="KopfzeileZchn"/>
    <w:uiPriority w:val="99"/>
    <w:unhideWhenUsed/>
    <w:rsid w:val="007F03A9"/>
    <w:pPr>
      <w:tabs>
        <w:tab w:val="center" w:pos="4536"/>
        <w:tab w:val="right" w:pos="9072"/>
      </w:tabs>
    </w:pPr>
  </w:style>
  <w:style w:type="character" w:customStyle="1" w:styleId="KopfzeileZchn">
    <w:name w:val="Kopfzeile Zchn"/>
    <w:basedOn w:val="Absatz-Standardschriftart"/>
    <w:link w:val="Kopfzeile"/>
    <w:uiPriority w:val="99"/>
    <w:rsid w:val="007F03A9"/>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0D07B1"/>
    <w:pPr>
      <w:ind w:left="720"/>
      <w:contextualSpacing/>
    </w:pPr>
  </w:style>
  <w:style w:type="paragraph" w:styleId="Sprechblasentext">
    <w:name w:val="Balloon Text"/>
    <w:basedOn w:val="Standard"/>
    <w:link w:val="SprechblasentextZchn"/>
    <w:uiPriority w:val="99"/>
    <w:semiHidden/>
    <w:unhideWhenUsed/>
    <w:rsid w:val="00B610A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610A0"/>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sid w:val="00FF5F7B"/>
    <w:rPr>
      <w:sz w:val="16"/>
      <w:szCs w:val="16"/>
    </w:rPr>
  </w:style>
  <w:style w:type="paragraph" w:styleId="Kommentartext">
    <w:name w:val="annotation text"/>
    <w:basedOn w:val="Standard"/>
    <w:link w:val="KommentartextZchn"/>
    <w:uiPriority w:val="99"/>
    <w:semiHidden/>
    <w:unhideWhenUsed/>
    <w:rsid w:val="00FF5F7B"/>
    <w:rPr>
      <w:sz w:val="20"/>
      <w:szCs w:val="20"/>
    </w:rPr>
  </w:style>
  <w:style w:type="character" w:customStyle="1" w:styleId="KommentartextZchn">
    <w:name w:val="Kommentartext Zchn"/>
    <w:basedOn w:val="Absatz-Standardschriftart"/>
    <w:link w:val="Kommentartext"/>
    <w:uiPriority w:val="99"/>
    <w:semiHidden/>
    <w:rsid w:val="00FF5F7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F5F7B"/>
    <w:rPr>
      <w:b/>
      <w:bCs/>
    </w:rPr>
  </w:style>
  <w:style w:type="character" w:customStyle="1" w:styleId="KommentarthemaZchn">
    <w:name w:val="Kommentarthema Zchn"/>
    <w:basedOn w:val="KommentartextZchn"/>
    <w:link w:val="Kommentarthema"/>
    <w:uiPriority w:val="99"/>
    <w:semiHidden/>
    <w:rsid w:val="00FF5F7B"/>
    <w:rPr>
      <w:rFonts w:ascii="Times New Roman" w:eastAsia="Times New Roman" w:hAnsi="Times New Roman" w:cs="Times New Roman"/>
      <w:b/>
      <w:bCs/>
      <w:sz w:val="20"/>
      <w:szCs w:val="20"/>
      <w:lang w:eastAsia="de-DE"/>
    </w:rPr>
  </w:style>
  <w:style w:type="paragraph" w:styleId="Dokumentstruktur">
    <w:name w:val="Document Map"/>
    <w:basedOn w:val="Standard"/>
    <w:link w:val="DokumentstrukturZchn"/>
    <w:uiPriority w:val="99"/>
    <w:semiHidden/>
    <w:unhideWhenUsed/>
    <w:rsid w:val="00712BD1"/>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712BD1"/>
    <w:rPr>
      <w:rFonts w:ascii="Tahoma" w:eastAsia="Times New Roman" w:hAnsi="Tahoma" w:cs="Tahoma"/>
      <w:sz w:val="16"/>
      <w:szCs w:val="16"/>
      <w:lang w:eastAsia="de-DE"/>
    </w:rPr>
  </w:style>
  <w:style w:type="character" w:customStyle="1" w:styleId="berschrift2Zchn">
    <w:name w:val="Überschrift 2 Zchn"/>
    <w:aliases w:val="Abs. Überschrift 2 Zchn"/>
    <w:basedOn w:val="Absatz-Standardschriftart"/>
    <w:link w:val="berschrift2"/>
    <w:uiPriority w:val="9"/>
    <w:rsid w:val="00177092"/>
    <w:rPr>
      <w:rFonts w:ascii="Arial" w:eastAsiaTheme="majorEastAsia" w:hAnsi="Arial" w:cstheme="majorBidi"/>
      <w:szCs w:val="26"/>
      <w:lang w:eastAsia="de-DE"/>
    </w:rPr>
  </w:style>
  <w:style w:type="paragraph" w:styleId="KeinLeerraum">
    <w:name w:val="No Spacing"/>
    <w:aliases w:val="Unterüberschrift 2"/>
    <w:basedOn w:val="Standard"/>
    <w:next w:val="Standard"/>
    <w:uiPriority w:val="1"/>
    <w:qFormat/>
    <w:rsid w:val="00D12003"/>
    <w:pPr>
      <w:numPr>
        <w:numId w:val="13"/>
      </w:numPr>
    </w:pPr>
  </w:style>
  <w:style w:type="paragraph" w:styleId="Textkrper-Zeileneinzug">
    <w:name w:val="Body Text Indent"/>
    <w:basedOn w:val="Standard"/>
    <w:link w:val="Textkrper-ZeileneinzugZchn"/>
    <w:semiHidden/>
    <w:rsid w:val="00114EEA"/>
    <w:pPr>
      <w:ind w:left="705" w:hanging="705"/>
      <w:jc w:val="both"/>
    </w:pPr>
    <w:rPr>
      <w:rFonts w:ascii="Times New Roman" w:hAnsi="Times New Roman"/>
      <w:sz w:val="24"/>
    </w:rPr>
  </w:style>
  <w:style w:type="character" w:customStyle="1" w:styleId="Textkrper-ZeileneinzugZchn">
    <w:name w:val="Textkörper-Zeileneinzug Zchn"/>
    <w:basedOn w:val="Absatz-Standardschriftart"/>
    <w:link w:val="Textkrper-Zeileneinzug"/>
    <w:semiHidden/>
    <w:rsid w:val="00114EEA"/>
    <w:rPr>
      <w:rFonts w:ascii="Times New Roman" w:eastAsia="Times New Roman" w:hAnsi="Times New Roman" w:cs="Times New Roman"/>
      <w:sz w:val="24"/>
      <w:szCs w:val="24"/>
      <w:lang w:eastAsia="de-DE"/>
    </w:rPr>
  </w:style>
  <w:style w:type="paragraph" w:styleId="Textkrper-Einzug2">
    <w:name w:val="Body Text Indent 2"/>
    <w:basedOn w:val="Standard"/>
    <w:link w:val="Textkrper-Einzug2Zchn"/>
    <w:semiHidden/>
    <w:rsid w:val="00114EEA"/>
    <w:pPr>
      <w:ind w:left="705" w:hanging="705"/>
      <w:jc w:val="both"/>
    </w:pPr>
    <w:rPr>
      <w:rFonts w:cs="Arial"/>
      <w:sz w:val="20"/>
    </w:rPr>
  </w:style>
  <w:style w:type="character" w:customStyle="1" w:styleId="Textkrper-Einzug2Zchn">
    <w:name w:val="Textkörper-Einzug 2 Zchn"/>
    <w:basedOn w:val="Absatz-Standardschriftart"/>
    <w:link w:val="Textkrper-Einzug2"/>
    <w:semiHidden/>
    <w:rsid w:val="00114EEA"/>
    <w:rPr>
      <w:rFonts w:ascii="Arial" w:eastAsia="Times New Roman" w:hAnsi="Arial" w:cs="Arial"/>
      <w:sz w:val="20"/>
      <w:szCs w:val="24"/>
      <w:lang w:eastAsia="de-DE"/>
    </w:rPr>
  </w:style>
  <w:style w:type="paragraph" w:styleId="Textkrper-Einzug3">
    <w:name w:val="Body Text Indent 3"/>
    <w:basedOn w:val="Standard"/>
    <w:link w:val="Textkrper-Einzug3Zchn"/>
    <w:semiHidden/>
    <w:rsid w:val="00114EEA"/>
    <w:pPr>
      <w:ind w:left="711" w:hanging="711"/>
      <w:jc w:val="both"/>
    </w:pPr>
    <w:rPr>
      <w:rFonts w:cs="Arial"/>
      <w:sz w:val="20"/>
    </w:rPr>
  </w:style>
  <w:style w:type="character" w:customStyle="1" w:styleId="Textkrper-Einzug3Zchn">
    <w:name w:val="Textkörper-Einzug 3 Zchn"/>
    <w:basedOn w:val="Absatz-Standardschriftart"/>
    <w:link w:val="Textkrper-Einzug3"/>
    <w:semiHidden/>
    <w:rsid w:val="00114EEA"/>
    <w:rPr>
      <w:rFonts w:ascii="Arial" w:eastAsia="Times New Roman" w:hAnsi="Arial" w:cs="Arial"/>
      <w:sz w:val="20"/>
      <w:szCs w:val="24"/>
      <w:lang w:eastAsia="de-DE"/>
    </w:rPr>
  </w:style>
  <w:style w:type="paragraph" w:styleId="berarbeitung">
    <w:name w:val="Revision"/>
    <w:hidden/>
    <w:uiPriority w:val="99"/>
    <w:semiHidden/>
    <w:rsid w:val="006A788A"/>
    <w:pPr>
      <w:spacing w:after="0" w:line="240" w:lineRule="auto"/>
    </w:pPr>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882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4FACC-0C65-4D03-831C-E97A0FB6A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360</Words>
  <Characters>2268</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Flughafen Nuernberg GmbH</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sjukl</dc:creator>
  <cp:lastModifiedBy>Sabrina Ziegler</cp:lastModifiedBy>
  <cp:revision>32</cp:revision>
  <cp:lastPrinted>2018-06-22T08:11:00Z</cp:lastPrinted>
  <dcterms:created xsi:type="dcterms:W3CDTF">2018-06-22T08:34:00Z</dcterms:created>
  <dcterms:modified xsi:type="dcterms:W3CDTF">2026-02-25T11:25:00Z</dcterms:modified>
</cp:coreProperties>
</file>